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76B6" w14:textId="3BF6587D" w:rsidR="007C611D" w:rsidRDefault="007C611D" w:rsidP="00854B7F">
      <w:pPr>
        <w:rPr>
          <w:rFonts w:ascii="HK Grotesk" w:hAnsi="HK Grotesk"/>
          <w:i/>
          <w:iCs/>
          <w:sz w:val="24"/>
          <w:szCs w:val="24"/>
        </w:rPr>
      </w:pPr>
    </w:p>
    <w:p w14:paraId="74AD9351" w14:textId="77777777" w:rsidR="00D10097" w:rsidRDefault="00D10097" w:rsidP="00854B7F">
      <w:pPr>
        <w:rPr>
          <w:rFonts w:ascii="HK Grotesk" w:hAnsi="HK Grotesk"/>
          <w:i/>
          <w:iCs/>
          <w:sz w:val="24"/>
          <w:szCs w:val="24"/>
        </w:rPr>
      </w:pPr>
    </w:p>
    <w:p w14:paraId="7588CDA4" w14:textId="5947A5A3" w:rsidR="00DC7982" w:rsidRDefault="00496F9E" w:rsidP="00BA537A">
      <w:pPr>
        <w:jc w:val="center"/>
        <w:rPr>
          <w:rFonts w:ascii="HK Grotesk" w:hAnsi="HK Grotesk"/>
          <w:b/>
          <w:bCs/>
          <w:sz w:val="28"/>
          <w:szCs w:val="28"/>
        </w:rPr>
      </w:pPr>
      <w:r>
        <w:rPr>
          <w:rFonts w:ascii="HK Grotesk" w:hAnsi="HK Grotesk"/>
          <w:b/>
          <w:bCs/>
          <w:sz w:val="28"/>
          <w:szCs w:val="28"/>
        </w:rPr>
        <w:t>Lander Challenge Teaching Notes</w:t>
      </w:r>
    </w:p>
    <w:p w14:paraId="710E0E1A" w14:textId="3768E891" w:rsidR="00EF6C5D" w:rsidRDefault="00EF6C5D" w:rsidP="00DC7982">
      <w:pPr>
        <w:jc w:val="center"/>
        <w:rPr>
          <w:rFonts w:ascii="HK Grotesk" w:hAnsi="HK Grotesk"/>
          <w:b/>
          <w:bCs/>
          <w:sz w:val="24"/>
          <w:szCs w:val="24"/>
        </w:rPr>
      </w:pPr>
    </w:p>
    <w:p w14:paraId="3F776A44" w14:textId="361C1F64" w:rsidR="0081297D" w:rsidRDefault="00496F9E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This </w:t>
      </w:r>
      <w:r w:rsidR="00336B72">
        <w:rPr>
          <w:rFonts w:ascii="HK Grotesk" w:hAnsi="HK Grotesk"/>
          <w:sz w:val="24"/>
          <w:szCs w:val="24"/>
        </w:rPr>
        <w:t xml:space="preserve">activity allows the inclusion of programming into a </w:t>
      </w:r>
      <w:r w:rsidR="00B022ED">
        <w:rPr>
          <w:rFonts w:ascii="HK Grotesk" w:hAnsi="HK Grotesk"/>
          <w:sz w:val="24"/>
          <w:szCs w:val="24"/>
        </w:rPr>
        <w:t xml:space="preserve">Physics or Engineering challenge. </w:t>
      </w:r>
      <w:r w:rsidR="0034321C">
        <w:rPr>
          <w:rFonts w:ascii="HK Grotesk" w:hAnsi="HK Grotesk"/>
          <w:sz w:val="24"/>
          <w:szCs w:val="24"/>
        </w:rPr>
        <w:t>This has been successfully adapted for use in the KS2, KS3 and GCSE curriculums.</w:t>
      </w:r>
      <w:r w:rsidR="00FD4B26">
        <w:rPr>
          <w:rFonts w:ascii="HK Grotesk" w:hAnsi="HK Grotesk"/>
          <w:sz w:val="24"/>
          <w:szCs w:val="24"/>
        </w:rPr>
        <w:t xml:space="preserve"> It is also a good team-building challenge for all ages.</w:t>
      </w:r>
      <w:r w:rsidR="005F328F">
        <w:rPr>
          <w:rFonts w:ascii="HK Grotesk" w:hAnsi="HK Grotesk"/>
          <w:sz w:val="24"/>
          <w:szCs w:val="24"/>
        </w:rPr>
        <w:t xml:space="preserve"> </w:t>
      </w:r>
    </w:p>
    <w:p w14:paraId="4EAED911" w14:textId="0FB4F9B1" w:rsidR="00EF6C5D" w:rsidRDefault="0081297D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The</w:t>
      </w:r>
      <w:r w:rsidR="00B022ED">
        <w:rPr>
          <w:rFonts w:ascii="HK Grotesk" w:hAnsi="HK Grotesk"/>
          <w:sz w:val="24"/>
          <w:szCs w:val="24"/>
        </w:rPr>
        <w:t xml:space="preserve"> Land</w:t>
      </w:r>
      <w:r w:rsidR="00992288">
        <w:rPr>
          <w:rFonts w:ascii="HK Grotesk" w:hAnsi="HK Grotesk"/>
          <w:sz w:val="24"/>
          <w:szCs w:val="24"/>
        </w:rPr>
        <w:t>er</w:t>
      </w:r>
      <w:r w:rsidR="00B022ED">
        <w:rPr>
          <w:rFonts w:ascii="HK Grotesk" w:hAnsi="HK Grotesk"/>
          <w:sz w:val="24"/>
          <w:szCs w:val="24"/>
        </w:rPr>
        <w:t xml:space="preserve"> Programming Worksheets </w:t>
      </w:r>
      <w:r>
        <w:rPr>
          <w:rFonts w:ascii="HK Grotesk" w:hAnsi="HK Grotesk"/>
          <w:sz w:val="24"/>
          <w:szCs w:val="24"/>
        </w:rPr>
        <w:t xml:space="preserve">provided </w:t>
      </w:r>
      <w:r w:rsidR="00992288">
        <w:rPr>
          <w:rFonts w:ascii="HK Grotesk" w:hAnsi="HK Grotesk"/>
          <w:sz w:val="24"/>
          <w:szCs w:val="24"/>
        </w:rPr>
        <w:t xml:space="preserve">allow the use of </w:t>
      </w:r>
      <w:proofErr w:type="spellStart"/>
      <w:r w:rsidR="00992288">
        <w:rPr>
          <w:rFonts w:ascii="HK Grotesk" w:hAnsi="HK Grotesk"/>
          <w:sz w:val="24"/>
          <w:szCs w:val="24"/>
        </w:rPr>
        <w:t>Micro:Bits</w:t>
      </w:r>
      <w:proofErr w:type="spellEnd"/>
      <w:r w:rsidR="00992288">
        <w:rPr>
          <w:rFonts w:ascii="HK Grotesk" w:hAnsi="HK Grotesk"/>
          <w:sz w:val="24"/>
          <w:szCs w:val="24"/>
        </w:rPr>
        <w:t xml:space="preserve"> to communicate live data on the acceleration of a falling object.</w:t>
      </w:r>
    </w:p>
    <w:p w14:paraId="76191C02" w14:textId="70B83EF7" w:rsidR="0081297D" w:rsidRDefault="0054057F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For Physics, </w:t>
      </w:r>
      <w:proofErr w:type="spellStart"/>
      <w:r>
        <w:rPr>
          <w:rFonts w:ascii="HK Grotesk" w:hAnsi="HK Grotesk"/>
          <w:sz w:val="24"/>
          <w:szCs w:val="24"/>
        </w:rPr>
        <w:t>Micro:Bits</w:t>
      </w:r>
      <w:proofErr w:type="spellEnd"/>
      <w:r>
        <w:rPr>
          <w:rFonts w:ascii="HK Grotesk" w:hAnsi="HK Grotesk"/>
          <w:sz w:val="24"/>
          <w:szCs w:val="24"/>
        </w:rPr>
        <w:t xml:space="preserve"> can be included in parachute testing </w:t>
      </w:r>
      <w:r w:rsidR="00D55CC9">
        <w:rPr>
          <w:rFonts w:ascii="HK Grotesk" w:hAnsi="HK Grotesk"/>
          <w:sz w:val="24"/>
          <w:szCs w:val="24"/>
        </w:rPr>
        <w:t xml:space="preserve">covering </w:t>
      </w:r>
      <w:r w:rsidR="00D55CC9">
        <w:rPr>
          <w:rFonts w:ascii="HK Grotesk" w:hAnsi="HK Grotesk"/>
          <w:i/>
          <w:iCs/>
          <w:sz w:val="24"/>
          <w:szCs w:val="24"/>
        </w:rPr>
        <w:t xml:space="preserve">forces, gravity, drag, </w:t>
      </w:r>
      <w:r w:rsidR="00677491">
        <w:rPr>
          <w:rFonts w:ascii="HK Grotesk" w:hAnsi="HK Grotesk"/>
          <w:i/>
          <w:iCs/>
          <w:sz w:val="24"/>
          <w:szCs w:val="24"/>
        </w:rPr>
        <w:t xml:space="preserve">terminal velocity </w:t>
      </w:r>
      <w:r w:rsidR="00D55CC9">
        <w:rPr>
          <w:rFonts w:ascii="HK Grotesk" w:hAnsi="HK Grotesk"/>
          <w:sz w:val="24"/>
          <w:szCs w:val="24"/>
        </w:rPr>
        <w:t xml:space="preserve">and </w:t>
      </w:r>
      <w:r w:rsidR="00D55CC9">
        <w:rPr>
          <w:rFonts w:ascii="HK Grotesk" w:hAnsi="HK Grotesk"/>
          <w:i/>
          <w:iCs/>
          <w:sz w:val="24"/>
          <w:szCs w:val="24"/>
        </w:rPr>
        <w:t>acceleration</w:t>
      </w:r>
      <w:r w:rsidR="00D55CC9">
        <w:rPr>
          <w:rFonts w:ascii="HK Grotesk" w:hAnsi="HK Grotesk"/>
          <w:sz w:val="24"/>
          <w:szCs w:val="24"/>
        </w:rPr>
        <w:t>.</w:t>
      </w:r>
    </w:p>
    <w:p w14:paraId="09759165" w14:textId="65173C2A" w:rsidR="00D55CC9" w:rsidRDefault="00D55CC9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For Engineering, the wording of the challenge is changed to ‘Lander’ as it is a more open </w:t>
      </w:r>
      <w:r w:rsidR="009E30F8">
        <w:rPr>
          <w:rFonts w:ascii="HK Grotesk" w:hAnsi="HK Grotesk"/>
          <w:sz w:val="24"/>
          <w:szCs w:val="24"/>
        </w:rPr>
        <w:t xml:space="preserve">description </w:t>
      </w:r>
      <w:r w:rsidR="00880F85">
        <w:rPr>
          <w:rFonts w:ascii="HK Grotesk" w:hAnsi="HK Grotesk"/>
          <w:sz w:val="24"/>
          <w:szCs w:val="24"/>
        </w:rPr>
        <w:t>which does not lead students to automatically create parachutes.</w:t>
      </w:r>
    </w:p>
    <w:p w14:paraId="476C02A1" w14:textId="6E0113F2" w:rsidR="00E643F6" w:rsidRDefault="00E643F6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Depending on the availability of </w:t>
      </w:r>
      <w:proofErr w:type="spellStart"/>
      <w:r>
        <w:rPr>
          <w:rFonts w:ascii="HK Grotesk" w:hAnsi="HK Grotesk"/>
          <w:sz w:val="24"/>
          <w:szCs w:val="24"/>
        </w:rPr>
        <w:t>Micro:Bits</w:t>
      </w:r>
      <w:proofErr w:type="spellEnd"/>
      <w:r>
        <w:rPr>
          <w:rFonts w:ascii="HK Grotesk" w:hAnsi="HK Grotesk"/>
          <w:sz w:val="24"/>
          <w:szCs w:val="24"/>
        </w:rPr>
        <w:t xml:space="preserve">, you can have students program two each (receiver and transmitter), </w:t>
      </w:r>
      <w:r w:rsidR="008C1CF5">
        <w:rPr>
          <w:rFonts w:ascii="HK Grotesk" w:hAnsi="HK Grotesk"/>
          <w:sz w:val="24"/>
          <w:szCs w:val="24"/>
        </w:rPr>
        <w:t xml:space="preserve">one each (the transmitter) whilst having a pre-programmed receiver, or pre-program both a transmitter and receiver </w:t>
      </w:r>
      <w:r w:rsidR="004131FC">
        <w:rPr>
          <w:rFonts w:ascii="HK Grotesk" w:hAnsi="HK Grotesk"/>
          <w:sz w:val="24"/>
          <w:szCs w:val="24"/>
        </w:rPr>
        <w:t>to use in the testing.</w:t>
      </w:r>
    </w:p>
    <w:p w14:paraId="3A671D68" w14:textId="2C0642DB" w:rsidR="00741E99" w:rsidRDefault="00741E99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If using multiple transmitters, ensure each one is on a different radio channel to </w:t>
      </w:r>
      <w:r w:rsidR="004078F9">
        <w:rPr>
          <w:rFonts w:ascii="HK Grotesk" w:hAnsi="HK Grotesk"/>
          <w:sz w:val="24"/>
          <w:szCs w:val="24"/>
        </w:rPr>
        <w:t>prevent interference. There are 256 channels to choose from (0-255)</w:t>
      </w:r>
      <w:r w:rsidR="003E5D03">
        <w:rPr>
          <w:rFonts w:ascii="HK Grotesk" w:hAnsi="HK Grotesk"/>
          <w:sz w:val="24"/>
          <w:szCs w:val="24"/>
        </w:rPr>
        <w:t xml:space="preserve">. If there is only one receiver ensure you change the radio channel to match the transmitter being tested (don’t forget to download the change to the attached </w:t>
      </w:r>
      <w:proofErr w:type="spellStart"/>
      <w:r w:rsidR="003E5D03">
        <w:rPr>
          <w:rFonts w:ascii="HK Grotesk" w:hAnsi="HK Grotesk"/>
          <w:sz w:val="24"/>
          <w:szCs w:val="24"/>
        </w:rPr>
        <w:t>Micro:Bit</w:t>
      </w:r>
      <w:proofErr w:type="spellEnd"/>
      <w:r w:rsidR="003E5D03">
        <w:rPr>
          <w:rFonts w:ascii="HK Grotesk" w:hAnsi="HK Grotesk"/>
          <w:sz w:val="24"/>
          <w:szCs w:val="24"/>
        </w:rPr>
        <w:t>).</w:t>
      </w:r>
    </w:p>
    <w:p w14:paraId="52784D73" w14:textId="5FF44749" w:rsidR="00F3147D" w:rsidRDefault="00DC526F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The program</w:t>
      </w:r>
      <w:r w:rsidR="00217041">
        <w:rPr>
          <w:rFonts w:ascii="HK Grotesk" w:hAnsi="HK Grotesk"/>
          <w:sz w:val="24"/>
          <w:szCs w:val="24"/>
        </w:rPr>
        <w:t xml:space="preserve"> given </w:t>
      </w:r>
      <w:r>
        <w:rPr>
          <w:rFonts w:ascii="HK Grotesk" w:hAnsi="HK Grotesk"/>
          <w:sz w:val="24"/>
          <w:szCs w:val="24"/>
        </w:rPr>
        <w:t xml:space="preserve">in the worksheets </w:t>
      </w:r>
      <w:r w:rsidR="008421E6">
        <w:rPr>
          <w:rFonts w:ascii="HK Grotesk" w:hAnsi="HK Grotesk"/>
          <w:sz w:val="24"/>
          <w:szCs w:val="24"/>
        </w:rPr>
        <w:t xml:space="preserve">is designed to provide an absolute value for acceleration as the </w:t>
      </w:r>
      <w:proofErr w:type="spellStart"/>
      <w:r w:rsidR="008421E6">
        <w:rPr>
          <w:rFonts w:ascii="HK Grotesk" w:hAnsi="HK Grotesk"/>
          <w:sz w:val="24"/>
          <w:szCs w:val="24"/>
        </w:rPr>
        <w:t>Micro:Bit</w:t>
      </w:r>
      <w:proofErr w:type="spellEnd"/>
      <w:r w:rsidR="008421E6">
        <w:rPr>
          <w:rFonts w:ascii="HK Grotesk" w:hAnsi="HK Grotesk"/>
          <w:sz w:val="24"/>
          <w:szCs w:val="24"/>
        </w:rPr>
        <w:t xml:space="preserve"> measures </w:t>
      </w:r>
      <w:r w:rsidR="009C628A">
        <w:rPr>
          <w:rFonts w:ascii="HK Grotesk" w:hAnsi="HK Grotesk"/>
          <w:sz w:val="24"/>
          <w:szCs w:val="24"/>
        </w:rPr>
        <w:t>directionality</w:t>
      </w:r>
      <w:r w:rsidR="00217041">
        <w:rPr>
          <w:rFonts w:ascii="HK Grotesk" w:hAnsi="HK Grotesk"/>
          <w:sz w:val="24"/>
          <w:szCs w:val="24"/>
        </w:rPr>
        <w:t>,</w:t>
      </w:r>
      <w:r w:rsidR="009C628A">
        <w:rPr>
          <w:rFonts w:ascii="HK Grotesk" w:hAnsi="HK Grotesk"/>
          <w:sz w:val="24"/>
          <w:szCs w:val="24"/>
        </w:rPr>
        <w:t xml:space="preserve"> and will </w:t>
      </w:r>
      <w:r w:rsidR="00217041">
        <w:rPr>
          <w:rFonts w:ascii="HK Grotesk" w:hAnsi="HK Grotesk"/>
          <w:sz w:val="24"/>
          <w:szCs w:val="24"/>
        </w:rPr>
        <w:t>therefore</w:t>
      </w:r>
      <w:r w:rsidR="009C628A">
        <w:rPr>
          <w:rFonts w:ascii="HK Grotesk" w:hAnsi="HK Grotesk"/>
          <w:sz w:val="24"/>
          <w:szCs w:val="24"/>
        </w:rPr>
        <w:t xml:space="preserve"> </w:t>
      </w:r>
      <w:r w:rsidR="00F3147D">
        <w:rPr>
          <w:rFonts w:ascii="HK Grotesk" w:hAnsi="HK Grotesk"/>
          <w:sz w:val="24"/>
          <w:szCs w:val="24"/>
        </w:rPr>
        <w:t xml:space="preserve">supply </w:t>
      </w:r>
      <w:r w:rsidR="009C628A">
        <w:rPr>
          <w:rFonts w:ascii="HK Grotesk" w:hAnsi="HK Grotesk"/>
          <w:sz w:val="24"/>
          <w:szCs w:val="24"/>
        </w:rPr>
        <w:t>negative acceleration values</w:t>
      </w:r>
      <w:r w:rsidR="00217041">
        <w:rPr>
          <w:rFonts w:ascii="HK Grotesk" w:hAnsi="HK Grotesk"/>
          <w:sz w:val="24"/>
          <w:szCs w:val="24"/>
        </w:rPr>
        <w:t xml:space="preserve"> which</w:t>
      </w:r>
      <w:r w:rsidR="009C628A">
        <w:rPr>
          <w:rFonts w:ascii="HK Grotesk" w:hAnsi="HK Grotesk"/>
          <w:sz w:val="24"/>
          <w:szCs w:val="24"/>
        </w:rPr>
        <w:t xml:space="preserve"> can cause confusion.</w:t>
      </w:r>
    </w:p>
    <w:p w14:paraId="3A42AD6A" w14:textId="6F9BB787" w:rsidR="00040A2E" w:rsidRDefault="00A92B9C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Each graph can be saved as an </w:t>
      </w:r>
      <w:r w:rsidR="00040A2E">
        <w:rPr>
          <w:rFonts w:ascii="HK Grotesk" w:hAnsi="HK Grotesk"/>
          <w:sz w:val="24"/>
          <w:szCs w:val="24"/>
        </w:rPr>
        <w:t>E</w:t>
      </w:r>
      <w:r>
        <w:rPr>
          <w:rFonts w:ascii="HK Grotesk" w:hAnsi="HK Grotesk"/>
          <w:sz w:val="24"/>
          <w:szCs w:val="24"/>
        </w:rPr>
        <w:t xml:space="preserve">xcel </w:t>
      </w:r>
      <w:r w:rsidR="0084751D">
        <w:rPr>
          <w:rFonts w:ascii="HK Grotesk" w:hAnsi="HK Grotesk"/>
          <w:sz w:val="24"/>
          <w:szCs w:val="24"/>
        </w:rPr>
        <w:t xml:space="preserve">file for printing </w:t>
      </w:r>
      <w:r w:rsidR="00040A2E">
        <w:rPr>
          <w:rFonts w:ascii="HK Grotesk" w:hAnsi="HK Grotesk"/>
          <w:sz w:val="24"/>
          <w:szCs w:val="24"/>
        </w:rPr>
        <w:t>and/or further data analysis.</w:t>
      </w:r>
    </w:p>
    <w:p w14:paraId="27E0C361" w14:textId="758D2B90" w:rsidR="00040A2E" w:rsidRPr="00A92B9C" w:rsidRDefault="00040A2E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C25F9" wp14:editId="43CD1D7C">
                <wp:simplePos x="0" y="0"/>
                <wp:positionH relativeFrom="margin">
                  <wp:align>right</wp:align>
                </wp:positionH>
                <wp:positionV relativeFrom="paragraph">
                  <wp:posOffset>222885</wp:posOffset>
                </wp:positionV>
                <wp:extent cx="6686550" cy="23749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237490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3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7CF93C" id="Rectangle 19" o:spid="_x0000_s1026" style="position:absolute;margin-left:475.3pt;margin-top:17.55pt;width:526.5pt;height:18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" fillcolor="#c00000" strokecolor="#1f3763 [1604]" strokeweight="1pt">
                <v:fill opacity="22359f"/>
                <w10:wrap anchorx="margin"/>
              </v:rect>
            </w:pict>
          </mc:Fallback>
        </mc:AlternateContent>
      </w:r>
    </w:p>
    <w:p w14:paraId="16A246A6" w14:textId="35B5FC12" w:rsidR="006556F6" w:rsidRPr="00880F85" w:rsidRDefault="006556F6" w:rsidP="00EF6C5D">
      <w:pPr>
        <w:rPr>
          <w:rFonts w:ascii="HK Grotesk" w:hAnsi="HK Grotesk"/>
          <w:b/>
          <w:bCs/>
          <w:sz w:val="24"/>
          <w:szCs w:val="24"/>
        </w:rPr>
      </w:pPr>
      <w:r w:rsidRPr="00880F85">
        <w:rPr>
          <w:rFonts w:ascii="HK Grotesk" w:hAnsi="HK Grotesk"/>
          <w:b/>
          <w:bCs/>
          <w:sz w:val="24"/>
          <w:szCs w:val="24"/>
        </w:rPr>
        <w:t>Important!</w:t>
      </w:r>
    </w:p>
    <w:p w14:paraId="211B3BB1" w14:textId="366223B8" w:rsidR="006556F6" w:rsidRDefault="006556F6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Do not drop </w:t>
      </w:r>
      <w:r w:rsidR="0098357A">
        <w:rPr>
          <w:rFonts w:ascii="HK Grotesk" w:hAnsi="HK Grotesk"/>
          <w:sz w:val="24"/>
          <w:szCs w:val="24"/>
        </w:rPr>
        <w:t>a</w:t>
      </w:r>
      <w:r>
        <w:rPr>
          <w:rFonts w:ascii="HK Grotesk" w:hAnsi="HK Grotesk"/>
          <w:sz w:val="24"/>
          <w:szCs w:val="24"/>
        </w:rPr>
        <w:t xml:space="preserve"> </w:t>
      </w:r>
      <w:proofErr w:type="spellStart"/>
      <w:r>
        <w:rPr>
          <w:rFonts w:ascii="HK Grotesk" w:hAnsi="HK Grotesk"/>
          <w:sz w:val="24"/>
          <w:szCs w:val="24"/>
        </w:rPr>
        <w:t>Micro:Bit</w:t>
      </w:r>
      <w:proofErr w:type="spellEnd"/>
      <w:r>
        <w:rPr>
          <w:rFonts w:ascii="HK Grotesk" w:hAnsi="HK Grotesk"/>
          <w:sz w:val="24"/>
          <w:szCs w:val="24"/>
        </w:rPr>
        <w:t xml:space="preserve"> without any protection</w:t>
      </w:r>
      <w:r w:rsidR="000C461E">
        <w:rPr>
          <w:rFonts w:ascii="HK Grotesk" w:hAnsi="HK Grotesk"/>
          <w:sz w:val="24"/>
          <w:szCs w:val="24"/>
        </w:rPr>
        <w:t>/parachute</w:t>
      </w:r>
      <w:r w:rsidR="0098357A">
        <w:rPr>
          <w:rFonts w:ascii="HK Grotesk" w:hAnsi="HK Grotesk"/>
          <w:sz w:val="24"/>
          <w:szCs w:val="24"/>
        </w:rPr>
        <w:t xml:space="preserve"> from any height</w:t>
      </w:r>
      <w:r w:rsidR="00741E99">
        <w:rPr>
          <w:rFonts w:ascii="HK Grotesk" w:hAnsi="HK Grotesk"/>
          <w:sz w:val="24"/>
          <w:szCs w:val="24"/>
        </w:rPr>
        <w:t>. They are breakable.</w:t>
      </w:r>
    </w:p>
    <w:p w14:paraId="6B4264B9" w14:textId="1CA356AA" w:rsidR="00533B35" w:rsidRDefault="00533B35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For a lander</w:t>
      </w:r>
      <w:r w:rsidR="0068762A">
        <w:rPr>
          <w:rFonts w:ascii="HK Grotesk" w:hAnsi="HK Grotesk"/>
          <w:sz w:val="24"/>
          <w:szCs w:val="24"/>
        </w:rPr>
        <w:t>,</w:t>
      </w:r>
      <w:r>
        <w:rPr>
          <w:rFonts w:ascii="HK Grotesk" w:hAnsi="HK Grotesk"/>
          <w:sz w:val="24"/>
          <w:szCs w:val="24"/>
        </w:rPr>
        <w:t xml:space="preserve"> </w:t>
      </w:r>
      <w:r w:rsidR="0068762A">
        <w:rPr>
          <w:rFonts w:ascii="HK Grotesk" w:hAnsi="HK Grotesk"/>
          <w:sz w:val="24"/>
          <w:szCs w:val="24"/>
        </w:rPr>
        <w:t xml:space="preserve">drop no more than 1.75 metres. If you have concerns that the design will not protect the </w:t>
      </w:r>
      <w:proofErr w:type="spellStart"/>
      <w:r w:rsidR="0068762A">
        <w:rPr>
          <w:rFonts w:ascii="HK Grotesk" w:hAnsi="HK Grotesk"/>
          <w:sz w:val="24"/>
          <w:szCs w:val="24"/>
        </w:rPr>
        <w:t>Micro:Bit</w:t>
      </w:r>
      <w:proofErr w:type="spellEnd"/>
      <w:r w:rsidR="0068762A">
        <w:rPr>
          <w:rFonts w:ascii="HK Grotesk" w:hAnsi="HK Grotesk"/>
          <w:sz w:val="24"/>
          <w:szCs w:val="24"/>
        </w:rPr>
        <w:t xml:space="preserve">, </w:t>
      </w:r>
      <w:r w:rsidR="00880F85">
        <w:rPr>
          <w:rFonts w:ascii="HK Grotesk" w:hAnsi="HK Grotesk"/>
          <w:sz w:val="24"/>
          <w:szCs w:val="24"/>
        </w:rPr>
        <w:t>that design fails and is not drop tested.</w:t>
      </w:r>
      <w:r>
        <w:rPr>
          <w:rFonts w:ascii="HK Grotesk" w:hAnsi="HK Grotesk"/>
          <w:sz w:val="24"/>
          <w:szCs w:val="24"/>
        </w:rPr>
        <w:t xml:space="preserve"> </w:t>
      </w:r>
    </w:p>
    <w:p w14:paraId="10EC87CC" w14:textId="1A6FC54A" w:rsidR="00BA1E84" w:rsidRDefault="000C461E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>Parachute testing requires more height</w:t>
      </w:r>
      <w:r w:rsidR="004B03D2">
        <w:rPr>
          <w:rFonts w:ascii="HK Grotesk" w:hAnsi="HK Grotesk"/>
          <w:sz w:val="24"/>
          <w:szCs w:val="24"/>
        </w:rPr>
        <w:t xml:space="preserve">, </w:t>
      </w:r>
      <w:r w:rsidR="00533B35">
        <w:rPr>
          <w:rFonts w:ascii="HK Grotesk" w:hAnsi="HK Grotesk"/>
          <w:sz w:val="24"/>
          <w:szCs w:val="24"/>
        </w:rPr>
        <w:t xml:space="preserve">so </w:t>
      </w:r>
      <w:r w:rsidR="004B03D2">
        <w:rPr>
          <w:rFonts w:ascii="HK Grotesk" w:hAnsi="HK Grotesk"/>
          <w:sz w:val="24"/>
          <w:szCs w:val="24"/>
        </w:rPr>
        <w:t xml:space="preserve">run initial tests with a load of the same mass, then decide which designs are safe to test with a </w:t>
      </w:r>
      <w:proofErr w:type="spellStart"/>
      <w:r w:rsidR="004B03D2">
        <w:rPr>
          <w:rFonts w:ascii="HK Grotesk" w:hAnsi="HK Grotesk"/>
          <w:sz w:val="24"/>
          <w:szCs w:val="24"/>
        </w:rPr>
        <w:t>Micro:Bit</w:t>
      </w:r>
      <w:proofErr w:type="spellEnd"/>
      <w:r w:rsidR="004B03D2">
        <w:rPr>
          <w:rFonts w:ascii="HK Grotesk" w:hAnsi="HK Grotesk"/>
          <w:sz w:val="24"/>
          <w:szCs w:val="24"/>
        </w:rPr>
        <w:t>.</w:t>
      </w:r>
    </w:p>
    <w:p w14:paraId="4CF06B78" w14:textId="794C3804" w:rsidR="004131FC" w:rsidRPr="00D55CC9" w:rsidRDefault="00145564" w:rsidP="00EF6C5D">
      <w:pPr>
        <w:rPr>
          <w:rFonts w:ascii="HK Grotesk" w:hAnsi="HK Grotesk"/>
          <w:sz w:val="24"/>
          <w:szCs w:val="24"/>
        </w:rPr>
      </w:pPr>
      <w:r>
        <w:rPr>
          <w:rFonts w:ascii="HK Grotesk" w:hAnsi="HK Grotesk"/>
          <w:sz w:val="24"/>
          <w:szCs w:val="24"/>
        </w:rPr>
        <w:t xml:space="preserve">Make sure no glue or tape is directly attached to the </w:t>
      </w:r>
      <w:proofErr w:type="spellStart"/>
      <w:r>
        <w:rPr>
          <w:rFonts w:ascii="HK Grotesk" w:hAnsi="HK Grotesk"/>
          <w:sz w:val="24"/>
          <w:szCs w:val="24"/>
        </w:rPr>
        <w:t>Micro:Bit</w:t>
      </w:r>
      <w:proofErr w:type="spellEnd"/>
      <w:r>
        <w:rPr>
          <w:rFonts w:ascii="HK Grotesk" w:hAnsi="HK Grotesk"/>
          <w:sz w:val="24"/>
          <w:szCs w:val="24"/>
        </w:rPr>
        <w:t xml:space="preserve"> – </w:t>
      </w:r>
      <w:r w:rsidR="001C4B04">
        <w:rPr>
          <w:rFonts w:ascii="HK Grotesk" w:hAnsi="HK Grotesk"/>
          <w:sz w:val="24"/>
          <w:szCs w:val="24"/>
        </w:rPr>
        <w:t xml:space="preserve">the design should allow </w:t>
      </w:r>
      <w:r w:rsidR="00AE47A2">
        <w:rPr>
          <w:rFonts w:ascii="HK Grotesk" w:hAnsi="HK Grotesk"/>
          <w:sz w:val="24"/>
          <w:szCs w:val="24"/>
        </w:rPr>
        <w:t>for easy insertion and retrieval of the transmitter.</w:t>
      </w:r>
    </w:p>
    <w:p w14:paraId="43BC9FBE" w14:textId="51658110" w:rsidR="00DC7982" w:rsidRDefault="00DC7982" w:rsidP="00854B7F">
      <w:pPr>
        <w:rPr>
          <w:rFonts w:ascii="HK Grotesk" w:hAnsi="HK Grotesk"/>
          <w:sz w:val="24"/>
          <w:szCs w:val="24"/>
        </w:rPr>
      </w:pPr>
    </w:p>
    <w:sectPr w:rsidR="00DC7982" w:rsidSect="00854B7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6C87B" w14:textId="77777777" w:rsidR="000A7173" w:rsidRDefault="000A7173" w:rsidP="00854B7F">
      <w:pPr>
        <w:spacing w:after="0" w:line="240" w:lineRule="auto"/>
      </w:pPr>
      <w:r>
        <w:separator/>
      </w:r>
    </w:p>
  </w:endnote>
  <w:endnote w:type="continuationSeparator" w:id="0">
    <w:p w14:paraId="7CA72095" w14:textId="77777777" w:rsidR="000A7173" w:rsidRDefault="000A7173" w:rsidP="0085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93124" w14:textId="77777777" w:rsidR="000A7173" w:rsidRDefault="000A7173" w:rsidP="00854B7F">
      <w:pPr>
        <w:spacing w:after="0" w:line="240" w:lineRule="auto"/>
      </w:pPr>
      <w:r>
        <w:separator/>
      </w:r>
    </w:p>
  </w:footnote>
  <w:footnote w:type="continuationSeparator" w:id="0">
    <w:p w14:paraId="579D3DD7" w14:textId="77777777" w:rsidR="000A7173" w:rsidRDefault="000A7173" w:rsidP="0085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B98" w14:textId="735A9644" w:rsidR="00854B7F" w:rsidRDefault="00854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1983D" wp14:editId="7543A2C4">
          <wp:simplePos x="0" y="0"/>
          <wp:positionH relativeFrom="column">
            <wp:posOffset>-177479</wp:posOffset>
          </wp:positionH>
          <wp:positionV relativeFrom="paragraph">
            <wp:posOffset>-138175</wp:posOffset>
          </wp:positionV>
          <wp:extent cx="2955600" cy="608400"/>
          <wp:effectExtent l="0" t="0" r="0" b="1270"/>
          <wp:wrapTight wrapText="bothSides">
            <wp:wrapPolygon edited="0">
              <wp:start x="278" y="0"/>
              <wp:lineTo x="0" y="4735"/>
              <wp:lineTo x="0" y="16234"/>
              <wp:lineTo x="975" y="20969"/>
              <wp:lineTo x="21442" y="20969"/>
              <wp:lineTo x="21442" y="5411"/>
              <wp:lineTo x="12113" y="0"/>
              <wp:lineTo x="278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3"/>
    <w:rsid w:val="00002380"/>
    <w:rsid w:val="0001008E"/>
    <w:rsid w:val="00032264"/>
    <w:rsid w:val="00036583"/>
    <w:rsid w:val="00040A2E"/>
    <w:rsid w:val="000811EC"/>
    <w:rsid w:val="000A7173"/>
    <w:rsid w:val="000B3458"/>
    <w:rsid w:val="000C461E"/>
    <w:rsid w:val="000E5F43"/>
    <w:rsid w:val="000F25C6"/>
    <w:rsid w:val="001134B2"/>
    <w:rsid w:val="001277BF"/>
    <w:rsid w:val="00127CB2"/>
    <w:rsid w:val="00145564"/>
    <w:rsid w:val="00162CE4"/>
    <w:rsid w:val="001633AE"/>
    <w:rsid w:val="00166FA3"/>
    <w:rsid w:val="00186931"/>
    <w:rsid w:val="001A5A5C"/>
    <w:rsid w:val="001C4B04"/>
    <w:rsid w:val="001D6440"/>
    <w:rsid w:val="00203362"/>
    <w:rsid w:val="00210141"/>
    <w:rsid w:val="00212682"/>
    <w:rsid w:val="00217041"/>
    <w:rsid w:val="00223B54"/>
    <w:rsid w:val="0024266A"/>
    <w:rsid w:val="00247853"/>
    <w:rsid w:val="002556EA"/>
    <w:rsid w:val="0027750C"/>
    <w:rsid w:val="00293B9C"/>
    <w:rsid w:val="002C28D1"/>
    <w:rsid w:val="002C74A6"/>
    <w:rsid w:val="002D46A1"/>
    <w:rsid w:val="002E7F60"/>
    <w:rsid w:val="002F7E5D"/>
    <w:rsid w:val="003137CE"/>
    <w:rsid w:val="00321D20"/>
    <w:rsid w:val="00336B72"/>
    <w:rsid w:val="0034321C"/>
    <w:rsid w:val="003433D6"/>
    <w:rsid w:val="00350828"/>
    <w:rsid w:val="00351DFF"/>
    <w:rsid w:val="0037444D"/>
    <w:rsid w:val="003A4956"/>
    <w:rsid w:val="003A6E92"/>
    <w:rsid w:val="003B10F2"/>
    <w:rsid w:val="003C4C22"/>
    <w:rsid w:val="003D42C0"/>
    <w:rsid w:val="003E08EC"/>
    <w:rsid w:val="003E5D03"/>
    <w:rsid w:val="00401134"/>
    <w:rsid w:val="00402CF4"/>
    <w:rsid w:val="004078F9"/>
    <w:rsid w:val="004131FC"/>
    <w:rsid w:val="004261A6"/>
    <w:rsid w:val="00431A9B"/>
    <w:rsid w:val="00436311"/>
    <w:rsid w:val="00446FBD"/>
    <w:rsid w:val="004740F2"/>
    <w:rsid w:val="004845C8"/>
    <w:rsid w:val="00494AA0"/>
    <w:rsid w:val="00496F9E"/>
    <w:rsid w:val="004A487B"/>
    <w:rsid w:val="004A665C"/>
    <w:rsid w:val="004B03D2"/>
    <w:rsid w:val="004B569B"/>
    <w:rsid w:val="004B57E1"/>
    <w:rsid w:val="004B5B5F"/>
    <w:rsid w:val="004D22C3"/>
    <w:rsid w:val="004D78EF"/>
    <w:rsid w:val="004E5859"/>
    <w:rsid w:val="005053D4"/>
    <w:rsid w:val="00506216"/>
    <w:rsid w:val="005168C6"/>
    <w:rsid w:val="00516CEF"/>
    <w:rsid w:val="00533B35"/>
    <w:rsid w:val="0054057F"/>
    <w:rsid w:val="005471CB"/>
    <w:rsid w:val="005544B6"/>
    <w:rsid w:val="00561AE7"/>
    <w:rsid w:val="005733D7"/>
    <w:rsid w:val="00576F1B"/>
    <w:rsid w:val="005859F6"/>
    <w:rsid w:val="00591356"/>
    <w:rsid w:val="00592D87"/>
    <w:rsid w:val="005A403A"/>
    <w:rsid w:val="005A4F6D"/>
    <w:rsid w:val="005B19AC"/>
    <w:rsid w:val="005B5624"/>
    <w:rsid w:val="005C70CC"/>
    <w:rsid w:val="005D6802"/>
    <w:rsid w:val="005F328F"/>
    <w:rsid w:val="00602234"/>
    <w:rsid w:val="00611849"/>
    <w:rsid w:val="00643346"/>
    <w:rsid w:val="006516B7"/>
    <w:rsid w:val="006556F6"/>
    <w:rsid w:val="00666209"/>
    <w:rsid w:val="00677491"/>
    <w:rsid w:val="006853A8"/>
    <w:rsid w:val="0068762A"/>
    <w:rsid w:val="006C2BCB"/>
    <w:rsid w:val="006C48AA"/>
    <w:rsid w:val="00705888"/>
    <w:rsid w:val="007159C7"/>
    <w:rsid w:val="00741E99"/>
    <w:rsid w:val="007447DB"/>
    <w:rsid w:val="00747079"/>
    <w:rsid w:val="00770604"/>
    <w:rsid w:val="00780D26"/>
    <w:rsid w:val="007A0603"/>
    <w:rsid w:val="007B26D9"/>
    <w:rsid w:val="007C611D"/>
    <w:rsid w:val="007D4C21"/>
    <w:rsid w:val="007D5718"/>
    <w:rsid w:val="007E256E"/>
    <w:rsid w:val="007F0250"/>
    <w:rsid w:val="0081297D"/>
    <w:rsid w:val="00836685"/>
    <w:rsid w:val="00840560"/>
    <w:rsid w:val="008409B1"/>
    <w:rsid w:val="00840B89"/>
    <w:rsid w:val="008421E6"/>
    <w:rsid w:val="00842A7B"/>
    <w:rsid w:val="0084751D"/>
    <w:rsid w:val="00854B7F"/>
    <w:rsid w:val="0086328C"/>
    <w:rsid w:val="00876120"/>
    <w:rsid w:val="00877630"/>
    <w:rsid w:val="00880F85"/>
    <w:rsid w:val="008839CB"/>
    <w:rsid w:val="008849D6"/>
    <w:rsid w:val="00894EC0"/>
    <w:rsid w:val="008C1CF5"/>
    <w:rsid w:val="008C531D"/>
    <w:rsid w:val="008D2412"/>
    <w:rsid w:val="008D31B8"/>
    <w:rsid w:val="008E3FFD"/>
    <w:rsid w:val="008E6EAB"/>
    <w:rsid w:val="009012FD"/>
    <w:rsid w:val="0091028B"/>
    <w:rsid w:val="00935A62"/>
    <w:rsid w:val="00940EB7"/>
    <w:rsid w:val="0094181D"/>
    <w:rsid w:val="00943040"/>
    <w:rsid w:val="00956810"/>
    <w:rsid w:val="00962012"/>
    <w:rsid w:val="009804BA"/>
    <w:rsid w:val="00982E1B"/>
    <w:rsid w:val="0098357A"/>
    <w:rsid w:val="00992288"/>
    <w:rsid w:val="009B564B"/>
    <w:rsid w:val="009C06F1"/>
    <w:rsid w:val="009C356E"/>
    <w:rsid w:val="009C3F81"/>
    <w:rsid w:val="009C628A"/>
    <w:rsid w:val="009E0E13"/>
    <w:rsid w:val="009E188F"/>
    <w:rsid w:val="009E30F8"/>
    <w:rsid w:val="009F093C"/>
    <w:rsid w:val="009F15FF"/>
    <w:rsid w:val="009F2DDB"/>
    <w:rsid w:val="00A05CE4"/>
    <w:rsid w:val="00A12BE1"/>
    <w:rsid w:val="00A46372"/>
    <w:rsid w:val="00A714EC"/>
    <w:rsid w:val="00A71A63"/>
    <w:rsid w:val="00A92B9C"/>
    <w:rsid w:val="00AA0BA5"/>
    <w:rsid w:val="00AB6E38"/>
    <w:rsid w:val="00AD0F08"/>
    <w:rsid w:val="00AD54F9"/>
    <w:rsid w:val="00AD58A7"/>
    <w:rsid w:val="00AE05FC"/>
    <w:rsid w:val="00AE1FC0"/>
    <w:rsid w:val="00AE47A2"/>
    <w:rsid w:val="00AF6FC3"/>
    <w:rsid w:val="00B022ED"/>
    <w:rsid w:val="00B2535C"/>
    <w:rsid w:val="00B34CC5"/>
    <w:rsid w:val="00B50D1F"/>
    <w:rsid w:val="00B62CA4"/>
    <w:rsid w:val="00B67C07"/>
    <w:rsid w:val="00B934DC"/>
    <w:rsid w:val="00BA0CFE"/>
    <w:rsid w:val="00BA1E84"/>
    <w:rsid w:val="00BA537A"/>
    <w:rsid w:val="00BB7CBA"/>
    <w:rsid w:val="00BC6C0C"/>
    <w:rsid w:val="00BD5ED7"/>
    <w:rsid w:val="00BE7BB5"/>
    <w:rsid w:val="00C30302"/>
    <w:rsid w:val="00C31EB1"/>
    <w:rsid w:val="00C53A40"/>
    <w:rsid w:val="00C93CFE"/>
    <w:rsid w:val="00CC531B"/>
    <w:rsid w:val="00CC5974"/>
    <w:rsid w:val="00CD33E9"/>
    <w:rsid w:val="00D10097"/>
    <w:rsid w:val="00D247F2"/>
    <w:rsid w:val="00D2661E"/>
    <w:rsid w:val="00D53FB5"/>
    <w:rsid w:val="00D55CC9"/>
    <w:rsid w:val="00D72DF1"/>
    <w:rsid w:val="00D7623A"/>
    <w:rsid w:val="00D9272D"/>
    <w:rsid w:val="00D93988"/>
    <w:rsid w:val="00D93EE0"/>
    <w:rsid w:val="00D948C1"/>
    <w:rsid w:val="00DA5C51"/>
    <w:rsid w:val="00DA6696"/>
    <w:rsid w:val="00DB4AE7"/>
    <w:rsid w:val="00DC0214"/>
    <w:rsid w:val="00DC526F"/>
    <w:rsid w:val="00DC57F1"/>
    <w:rsid w:val="00DC736B"/>
    <w:rsid w:val="00DC7982"/>
    <w:rsid w:val="00E00993"/>
    <w:rsid w:val="00E1169A"/>
    <w:rsid w:val="00E33146"/>
    <w:rsid w:val="00E41BCE"/>
    <w:rsid w:val="00E44B96"/>
    <w:rsid w:val="00E635FF"/>
    <w:rsid w:val="00E643F6"/>
    <w:rsid w:val="00E64EC1"/>
    <w:rsid w:val="00E71ECC"/>
    <w:rsid w:val="00E75A55"/>
    <w:rsid w:val="00EA0DB3"/>
    <w:rsid w:val="00EB721C"/>
    <w:rsid w:val="00EC18A7"/>
    <w:rsid w:val="00EC4575"/>
    <w:rsid w:val="00EE01AA"/>
    <w:rsid w:val="00EF6992"/>
    <w:rsid w:val="00EF6C5D"/>
    <w:rsid w:val="00F3147D"/>
    <w:rsid w:val="00F3552C"/>
    <w:rsid w:val="00F52639"/>
    <w:rsid w:val="00F665C4"/>
    <w:rsid w:val="00F9702B"/>
    <w:rsid w:val="00FC14CB"/>
    <w:rsid w:val="00FC4A68"/>
    <w:rsid w:val="00FC546F"/>
    <w:rsid w:val="00FD4B26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AFAF"/>
  <w15:chartTrackingRefBased/>
  <w15:docId w15:val="{90369DCC-C633-4004-83D0-D85959B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F"/>
  </w:style>
  <w:style w:type="paragraph" w:styleId="Footer">
    <w:name w:val="footer"/>
    <w:basedOn w:val="Normal"/>
    <w:link w:val="Foot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Roberts [nar25] (Staff)</dc:creator>
  <cp:keywords/>
  <dc:description/>
  <cp:lastModifiedBy>Tally Roberts [nar25] (Staff)</cp:lastModifiedBy>
  <cp:revision>41</cp:revision>
  <cp:lastPrinted>2022-08-31T13:07:00Z</cp:lastPrinted>
  <dcterms:created xsi:type="dcterms:W3CDTF">2022-08-31T13:10:00Z</dcterms:created>
  <dcterms:modified xsi:type="dcterms:W3CDTF">2022-08-31T13:41:00Z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2022-03-01T11:37:35Z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caee4334-7cf6-4ad1-9353-247641e28245</vt:lpwstr>
  </property>
  <property fmtid="{D5CDD505-2E9C-101B-9397-08002B2CF9AE}" pid="8" name="MSIP_Label_f2dfecbd-fc97-4e8a-a9cd-19ed496c406e_ContentBits">
    <vt:lpwstr>0</vt:lpwstr>
  </property>
</Properties>
</file>